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690CF9A7" w:rsidR="006427BF" w:rsidRDefault="00DE6E3B" w:rsidP="00F57E56">
      <w:pPr>
        <w:spacing w:after="0"/>
        <w:jc w:val="center"/>
        <w:rPr>
          <w:b/>
          <w:bCs/>
        </w:rPr>
      </w:pPr>
      <w:r>
        <w:rPr>
          <w:b/>
          <w:bCs/>
        </w:rPr>
        <w:t>11</w:t>
      </w:r>
      <w:r w:rsidR="0026704F">
        <w:rPr>
          <w:b/>
          <w:bCs/>
        </w:rPr>
        <w:t>/1</w:t>
      </w:r>
      <w:r>
        <w:rPr>
          <w:b/>
          <w:bCs/>
        </w:rPr>
        <w:t>4</w:t>
      </w:r>
      <w:r w:rsidR="006427BF" w:rsidRPr="00F57E56">
        <w:rPr>
          <w:b/>
          <w:bCs/>
        </w:rPr>
        <w:t>/23 6:</w:t>
      </w:r>
      <w:r w:rsidR="00F57E56" w:rsidRPr="00F57E56">
        <w:rPr>
          <w:b/>
          <w:bCs/>
        </w:rPr>
        <w:t>30</w:t>
      </w:r>
      <w:r w:rsidR="006427BF" w:rsidRPr="00F57E56">
        <w:rPr>
          <w:b/>
          <w:bCs/>
        </w:rPr>
        <w:t xml:space="preserve"> pm</w:t>
      </w:r>
      <w:r w:rsidR="003F7C90">
        <w:rPr>
          <w:b/>
          <w:bCs/>
        </w:rPr>
        <w:t xml:space="preserve"> </w:t>
      </w:r>
    </w:p>
    <w:p w14:paraId="54B14395" w14:textId="5262109A" w:rsidR="009E0179" w:rsidRDefault="00017C57" w:rsidP="00F57E56">
      <w:pPr>
        <w:spacing w:after="0"/>
        <w:jc w:val="center"/>
        <w:rPr>
          <w:b/>
          <w:bCs/>
        </w:rPr>
      </w:pPr>
      <w:r>
        <w:rPr>
          <w:b/>
          <w:bCs/>
        </w:rPr>
        <w:t xml:space="preserve">250 </w:t>
      </w:r>
      <w:r w:rsidR="00F82B22">
        <w:rPr>
          <w:b/>
          <w:bCs/>
        </w:rPr>
        <w:t>County Home Road, Sanford, FL 32773</w:t>
      </w:r>
    </w:p>
    <w:p w14:paraId="005B02CF" w14:textId="77777777" w:rsidR="007C1906" w:rsidRDefault="007C1906" w:rsidP="00F57E56">
      <w:pPr>
        <w:spacing w:after="0"/>
        <w:jc w:val="center"/>
        <w:rPr>
          <w:b/>
          <w:bCs/>
        </w:rPr>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5E3F7033" w14:textId="65122AF8" w:rsidR="004672B4" w:rsidRPr="004672B4" w:rsidRDefault="00E8634D" w:rsidP="004672B4">
      <w:pPr>
        <w:pStyle w:val="ListParagraph"/>
        <w:numPr>
          <w:ilvl w:val="0"/>
          <w:numId w:val="1"/>
        </w:numPr>
        <w:rPr>
          <w:sz w:val="20"/>
          <w:szCs w:val="20"/>
        </w:rPr>
      </w:pPr>
      <w:r w:rsidRPr="00656E72">
        <w:rPr>
          <w:sz w:val="20"/>
          <w:szCs w:val="20"/>
        </w:rPr>
        <w:t>Pledge of Allegiance</w:t>
      </w:r>
    </w:p>
    <w:p w14:paraId="199B2E96" w14:textId="63F74C82" w:rsidR="00E8634D" w:rsidRPr="00656E72" w:rsidRDefault="00E8634D" w:rsidP="006427BF">
      <w:pPr>
        <w:pStyle w:val="ListParagraph"/>
        <w:numPr>
          <w:ilvl w:val="0"/>
          <w:numId w:val="1"/>
        </w:numPr>
        <w:rPr>
          <w:sz w:val="20"/>
          <w:szCs w:val="20"/>
        </w:rPr>
      </w:pPr>
      <w:r w:rsidRPr="00656E72">
        <w:rPr>
          <w:sz w:val="20"/>
          <w:szCs w:val="20"/>
        </w:rPr>
        <w:t>Roll Call</w:t>
      </w:r>
    </w:p>
    <w:p w14:paraId="55BCB550" w14:textId="04722A08" w:rsidR="004341EE" w:rsidRPr="007E1A21" w:rsidRDefault="006427BF" w:rsidP="007E1A21">
      <w:pPr>
        <w:pStyle w:val="ListParagraph"/>
        <w:numPr>
          <w:ilvl w:val="0"/>
          <w:numId w:val="1"/>
        </w:numPr>
        <w:rPr>
          <w:sz w:val="20"/>
          <w:szCs w:val="20"/>
        </w:rPr>
      </w:pPr>
      <w:r w:rsidRPr="00656E72">
        <w:rPr>
          <w:sz w:val="20"/>
          <w:szCs w:val="20"/>
        </w:rPr>
        <w:t>Approval of Meeting Agenda</w:t>
      </w:r>
    </w:p>
    <w:p w14:paraId="5630798B" w14:textId="0B6D3BC2" w:rsidR="00624999" w:rsidRPr="009A0CCD" w:rsidRDefault="00624999" w:rsidP="007C1906">
      <w:pPr>
        <w:pStyle w:val="ListParagraph"/>
        <w:numPr>
          <w:ilvl w:val="0"/>
          <w:numId w:val="1"/>
        </w:numPr>
        <w:rPr>
          <w:sz w:val="20"/>
          <w:szCs w:val="20"/>
        </w:rPr>
      </w:pPr>
      <w:r w:rsidRPr="009A0CCD">
        <w:rPr>
          <w:sz w:val="20"/>
          <w:szCs w:val="20"/>
        </w:rPr>
        <w:t xml:space="preserve">Approval of </w:t>
      </w:r>
      <w:r w:rsidR="0026704F" w:rsidRPr="009A0CCD">
        <w:rPr>
          <w:sz w:val="20"/>
          <w:szCs w:val="20"/>
        </w:rPr>
        <w:t>September</w:t>
      </w:r>
      <w:r w:rsidR="005B7B6F" w:rsidRPr="009A0CCD">
        <w:rPr>
          <w:sz w:val="20"/>
          <w:szCs w:val="20"/>
        </w:rPr>
        <w:t xml:space="preserve"> </w:t>
      </w:r>
      <w:r w:rsidRPr="009A0CCD">
        <w:rPr>
          <w:sz w:val="20"/>
          <w:szCs w:val="20"/>
        </w:rPr>
        <w:t>Meeting Minutes</w:t>
      </w:r>
    </w:p>
    <w:p w14:paraId="7C098C57" w14:textId="3E0317BE" w:rsidR="00117985" w:rsidRPr="009A0CCD" w:rsidRDefault="00117985" w:rsidP="007C1906">
      <w:pPr>
        <w:pStyle w:val="ListParagraph"/>
        <w:numPr>
          <w:ilvl w:val="0"/>
          <w:numId w:val="1"/>
        </w:numPr>
        <w:rPr>
          <w:sz w:val="20"/>
          <w:szCs w:val="20"/>
        </w:rPr>
      </w:pPr>
      <w:r w:rsidRPr="009A0CCD">
        <w:rPr>
          <w:sz w:val="20"/>
          <w:szCs w:val="20"/>
        </w:rPr>
        <w:t>Natural Resource Conservation Service (NRCS)</w:t>
      </w:r>
      <w:r w:rsidR="00C83EEE" w:rsidRPr="009A0CCD">
        <w:rPr>
          <w:sz w:val="20"/>
          <w:szCs w:val="20"/>
        </w:rPr>
        <w:t xml:space="preserve"> Update</w:t>
      </w:r>
    </w:p>
    <w:p w14:paraId="72639A70" w14:textId="761B1840" w:rsidR="00C83EEE" w:rsidRPr="009A0CCD" w:rsidRDefault="00C83EEE" w:rsidP="007C1906">
      <w:pPr>
        <w:pStyle w:val="ListParagraph"/>
        <w:numPr>
          <w:ilvl w:val="0"/>
          <w:numId w:val="1"/>
        </w:numPr>
        <w:rPr>
          <w:sz w:val="20"/>
          <w:szCs w:val="20"/>
        </w:rPr>
      </w:pPr>
      <w:r w:rsidRPr="009A0CCD">
        <w:rPr>
          <w:sz w:val="20"/>
          <w:szCs w:val="20"/>
        </w:rPr>
        <w:t>Florida Department of Agriculture, Department of Water Quality Update</w:t>
      </w:r>
    </w:p>
    <w:p w14:paraId="3610C21E" w14:textId="61694C9E" w:rsidR="009C0481" w:rsidRPr="009A0CCD" w:rsidRDefault="00866EAF" w:rsidP="009C0481">
      <w:pPr>
        <w:pStyle w:val="ListParagraph"/>
        <w:numPr>
          <w:ilvl w:val="0"/>
          <w:numId w:val="1"/>
        </w:numPr>
        <w:spacing w:after="0"/>
        <w:rPr>
          <w:i/>
          <w:iCs/>
          <w:sz w:val="20"/>
          <w:szCs w:val="20"/>
        </w:rPr>
      </w:pPr>
      <w:r w:rsidRPr="009A0CCD">
        <w:rPr>
          <w:i/>
          <w:iCs/>
          <w:sz w:val="20"/>
          <w:szCs w:val="20"/>
        </w:rPr>
        <w:t xml:space="preserve">PUBLIC PARTICIPATION </w:t>
      </w:r>
      <w:bookmarkStart w:id="0" w:name="_Hlk129088901"/>
      <w:r w:rsidRPr="009A0CCD">
        <w:rPr>
          <w:i/>
          <w:iCs/>
          <w:sz w:val="20"/>
          <w:szCs w:val="20"/>
        </w:rPr>
        <w:t>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agenda matters a</w:t>
      </w:r>
      <w:r w:rsidR="00CE44AD" w:rsidRPr="009A0CCD">
        <w:rPr>
          <w:i/>
          <w:iCs/>
          <w:sz w:val="20"/>
          <w:szCs w:val="20"/>
        </w:rPr>
        <w:t>s each issue is discussed</w:t>
      </w:r>
      <w:r w:rsidR="00163762" w:rsidRPr="009A0CCD">
        <w:rPr>
          <w:i/>
          <w:iCs/>
          <w:sz w:val="20"/>
          <w:szCs w:val="20"/>
        </w:rPr>
        <w:t xml:space="preserve">. </w:t>
      </w:r>
      <w:r w:rsidRPr="009A0CCD">
        <w:rPr>
          <w:i/>
          <w:iCs/>
          <w:sz w:val="20"/>
          <w:szCs w:val="20"/>
        </w:rPr>
        <w:t xml:space="preserve">Proper decorum will be observed. </w:t>
      </w:r>
    </w:p>
    <w:p w14:paraId="210C58EC" w14:textId="035628F8" w:rsidR="0009649F" w:rsidRPr="009A0CCD" w:rsidRDefault="0009649F" w:rsidP="009C0481">
      <w:pPr>
        <w:pStyle w:val="ListParagraph"/>
        <w:numPr>
          <w:ilvl w:val="0"/>
          <w:numId w:val="1"/>
        </w:numPr>
        <w:spacing w:after="0"/>
        <w:rPr>
          <w:sz w:val="20"/>
          <w:szCs w:val="20"/>
        </w:rPr>
      </w:pPr>
      <w:r w:rsidRPr="009A0CCD">
        <w:rPr>
          <w:sz w:val="20"/>
          <w:szCs w:val="20"/>
        </w:rPr>
        <w:t xml:space="preserve">Filling the </w:t>
      </w:r>
      <w:r w:rsidR="00710ED4" w:rsidRPr="009A0CCD">
        <w:rPr>
          <w:sz w:val="20"/>
          <w:szCs w:val="20"/>
        </w:rPr>
        <w:t>vacancy on the Seminole Soil and Water Conservation Board</w:t>
      </w:r>
    </w:p>
    <w:p w14:paraId="4B5389CE" w14:textId="48A41DD2" w:rsidR="00850287" w:rsidRPr="009A0CCD" w:rsidRDefault="00850287" w:rsidP="009C0481">
      <w:pPr>
        <w:pStyle w:val="ListParagraph"/>
        <w:numPr>
          <w:ilvl w:val="0"/>
          <w:numId w:val="1"/>
        </w:numPr>
        <w:spacing w:after="0"/>
        <w:rPr>
          <w:sz w:val="20"/>
          <w:szCs w:val="20"/>
        </w:rPr>
      </w:pPr>
      <w:r w:rsidRPr="009A0CCD">
        <w:rPr>
          <w:sz w:val="20"/>
          <w:szCs w:val="20"/>
        </w:rPr>
        <w:t>Associate Soil and Water Conservation Supervisor – Tim Shields</w:t>
      </w:r>
    </w:p>
    <w:bookmarkEnd w:id="0"/>
    <w:p w14:paraId="64E473FD" w14:textId="5EEBF959" w:rsidR="00D8412B" w:rsidRPr="009A0CCD" w:rsidRDefault="0050518F" w:rsidP="004341EE">
      <w:pPr>
        <w:pStyle w:val="ListParagraph"/>
        <w:numPr>
          <w:ilvl w:val="0"/>
          <w:numId w:val="1"/>
        </w:numPr>
        <w:rPr>
          <w:sz w:val="20"/>
          <w:szCs w:val="20"/>
        </w:rPr>
      </w:pPr>
      <w:r w:rsidRPr="009A0CCD">
        <w:rPr>
          <w:sz w:val="20"/>
          <w:szCs w:val="20"/>
        </w:rPr>
        <w:t>Old</w:t>
      </w:r>
      <w:r w:rsidR="00866EAF" w:rsidRPr="009A0CCD">
        <w:rPr>
          <w:sz w:val="20"/>
          <w:szCs w:val="20"/>
        </w:rPr>
        <w:t xml:space="preserve"> Business</w:t>
      </w:r>
      <w:r w:rsidR="006B46B7" w:rsidRPr="009A0CCD">
        <w:rPr>
          <w:sz w:val="20"/>
          <w:szCs w:val="20"/>
        </w:rPr>
        <w:t xml:space="preserve"> </w:t>
      </w:r>
      <w:r w:rsidRPr="009A0CCD">
        <w:rPr>
          <w:sz w:val="20"/>
          <w:szCs w:val="20"/>
        </w:rPr>
        <w:t>–</w:t>
      </w:r>
      <w:r w:rsidR="00F57E56" w:rsidRPr="009A0CCD">
        <w:rPr>
          <w:sz w:val="20"/>
          <w:szCs w:val="20"/>
        </w:rPr>
        <w:t xml:space="preserve"> </w:t>
      </w:r>
    </w:p>
    <w:p w14:paraId="471AA7DE" w14:textId="5DF9B92B" w:rsidR="00DF028A" w:rsidRPr="002A4DAE" w:rsidRDefault="00455BA3" w:rsidP="002A4DAE">
      <w:pPr>
        <w:pStyle w:val="ListParagraph"/>
        <w:numPr>
          <w:ilvl w:val="1"/>
          <w:numId w:val="1"/>
        </w:numPr>
        <w:rPr>
          <w:sz w:val="20"/>
          <w:szCs w:val="20"/>
        </w:rPr>
      </w:pPr>
      <w:r w:rsidRPr="00656E72">
        <w:rPr>
          <w:sz w:val="20"/>
          <w:szCs w:val="20"/>
        </w:rPr>
        <w:t>Water Conference</w:t>
      </w:r>
      <w:r w:rsidR="00EC118A">
        <w:rPr>
          <w:sz w:val="20"/>
          <w:szCs w:val="20"/>
        </w:rPr>
        <w:t xml:space="preserve"> update</w:t>
      </w:r>
    </w:p>
    <w:p w14:paraId="27200B1C" w14:textId="71A70E4D" w:rsidR="003C537D" w:rsidRPr="004341EE" w:rsidRDefault="008D64C5" w:rsidP="004341EE">
      <w:pPr>
        <w:pStyle w:val="ListParagraph"/>
        <w:numPr>
          <w:ilvl w:val="1"/>
          <w:numId w:val="1"/>
        </w:numPr>
        <w:rPr>
          <w:sz w:val="20"/>
          <w:szCs w:val="20"/>
        </w:rPr>
      </w:pPr>
      <w:r>
        <w:rPr>
          <w:sz w:val="20"/>
          <w:szCs w:val="20"/>
        </w:rPr>
        <w:t>2024 Envirothon</w:t>
      </w:r>
      <w:r w:rsidR="00EC118A">
        <w:rPr>
          <w:sz w:val="20"/>
          <w:szCs w:val="20"/>
        </w:rPr>
        <w:t xml:space="preserve"> update</w:t>
      </w:r>
    </w:p>
    <w:p w14:paraId="1D6BD134" w14:textId="0ADFD2DD" w:rsidR="00A842BD" w:rsidRDefault="001F540A" w:rsidP="004E30E1">
      <w:pPr>
        <w:pStyle w:val="ListParagraph"/>
        <w:numPr>
          <w:ilvl w:val="1"/>
          <w:numId w:val="1"/>
        </w:numPr>
        <w:rPr>
          <w:sz w:val="20"/>
          <w:szCs w:val="20"/>
        </w:rPr>
      </w:pPr>
      <w:r>
        <w:rPr>
          <w:noProof/>
          <w:sz w:val="20"/>
          <w:szCs w:val="20"/>
        </w:rPr>
        <w:drawing>
          <wp:anchor distT="0" distB="0" distL="114300" distR="114300" simplePos="0" relativeHeight="251658240" behindDoc="1" locked="0" layoutInCell="1" allowOverlap="1" wp14:anchorId="5DCFBC76" wp14:editId="796EA4C4">
            <wp:simplePos x="0" y="0"/>
            <wp:positionH relativeFrom="column">
              <wp:posOffset>5744845</wp:posOffset>
            </wp:positionH>
            <wp:positionV relativeFrom="paragraph">
              <wp:posOffset>71755</wp:posOffset>
            </wp:positionV>
            <wp:extent cx="798830" cy="1231900"/>
            <wp:effectExtent l="0" t="0" r="1270" b="6350"/>
            <wp:wrapTight wrapText="bothSides">
              <wp:wrapPolygon edited="0">
                <wp:start x="0" y="0"/>
                <wp:lineTo x="0" y="21377"/>
                <wp:lineTo x="21119" y="21377"/>
                <wp:lineTo x="21119" y="0"/>
                <wp:lineTo x="0" y="0"/>
              </wp:wrapPolygon>
            </wp:wrapTight>
            <wp:docPr id="1657531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9766"/>
                    <a:stretch/>
                  </pic:blipFill>
                  <pic:spPr bwMode="auto">
                    <a:xfrm>
                      <a:off x="0" y="0"/>
                      <a:ext cx="798830" cy="1231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6586">
        <w:rPr>
          <w:sz w:val="20"/>
          <w:szCs w:val="20"/>
        </w:rPr>
        <w:t>Public Service Announcement Contest</w:t>
      </w:r>
      <w:r w:rsidR="00177A6F">
        <w:rPr>
          <w:sz w:val="20"/>
          <w:szCs w:val="20"/>
        </w:rPr>
        <w:t xml:space="preserve"> </w:t>
      </w:r>
    </w:p>
    <w:p w14:paraId="1A86D8C8" w14:textId="4DB65282" w:rsidR="003E4DE6" w:rsidRPr="003C537D" w:rsidRDefault="00A842BD" w:rsidP="004E30E1">
      <w:pPr>
        <w:pStyle w:val="ListParagraph"/>
        <w:numPr>
          <w:ilvl w:val="1"/>
          <w:numId w:val="1"/>
        </w:numPr>
        <w:rPr>
          <w:sz w:val="20"/>
          <w:szCs w:val="20"/>
        </w:rPr>
      </w:pPr>
      <w:r>
        <w:rPr>
          <w:sz w:val="20"/>
          <w:szCs w:val="20"/>
        </w:rPr>
        <w:t xml:space="preserve">Winter Springs </w:t>
      </w:r>
      <w:r w:rsidR="002A4DAE">
        <w:rPr>
          <w:sz w:val="20"/>
          <w:szCs w:val="20"/>
        </w:rPr>
        <w:t xml:space="preserve">soil survey workshop </w:t>
      </w:r>
      <w:r w:rsidR="00177A6F">
        <w:rPr>
          <w:sz w:val="20"/>
          <w:szCs w:val="20"/>
        </w:rPr>
        <w:t xml:space="preserve">- </w:t>
      </w:r>
      <w:r w:rsidR="004E30E1">
        <w:rPr>
          <w:sz w:val="20"/>
          <w:szCs w:val="20"/>
        </w:rPr>
        <w:t>Tuesday, Dec. 2</w:t>
      </w:r>
      <w:r w:rsidR="00177A6F">
        <w:rPr>
          <w:sz w:val="20"/>
          <w:szCs w:val="20"/>
        </w:rPr>
        <w:t>6</w:t>
      </w:r>
      <w:r w:rsidR="00177A6F" w:rsidRPr="00177A6F">
        <w:rPr>
          <w:sz w:val="20"/>
          <w:szCs w:val="20"/>
          <w:vertAlign w:val="superscript"/>
        </w:rPr>
        <w:t>th</w:t>
      </w:r>
      <w:r w:rsidR="00177A6F">
        <w:rPr>
          <w:sz w:val="20"/>
          <w:szCs w:val="20"/>
        </w:rPr>
        <w:t xml:space="preserve"> or Thursday, Dec. 28</w:t>
      </w:r>
      <w:r w:rsidR="00177A6F" w:rsidRPr="00177A6F">
        <w:rPr>
          <w:sz w:val="20"/>
          <w:szCs w:val="20"/>
          <w:vertAlign w:val="superscript"/>
        </w:rPr>
        <w:t>th</w:t>
      </w:r>
      <w:r w:rsidR="00177A6F">
        <w:rPr>
          <w:sz w:val="20"/>
          <w:szCs w:val="20"/>
        </w:rPr>
        <w:t>?</w:t>
      </w:r>
    </w:p>
    <w:p w14:paraId="18FF7196" w14:textId="076D659C" w:rsidR="0026704F" w:rsidRPr="003E4DE6" w:rsidRDefault="00DF7EAF" w:rsidP="003E4DE6">
      <w:pPr>
        <w:pStyle w:val="ListParagraph"/>
        <w:numPr>
          <w:ilvl w:val="0"/>
          <w:numId w:val="1"/>
        </w:numPr>
        <w:rPr>
          <w:sz w:val="20"/>
          <w:szCs w:val="20"/>
        </w:rPr>
      </w:pPr>
      <w:r w:rsidRPr="00656E72">
        <w:rPr>
          <w:sz w:val="20"/>
          <w:szCs w:val="20"/>
        </w:rPr>
        <w:t>New Business</w:t>
      </w:r>
    </w:p>
    <w:p w14:paraId="7E4807C8" w14:textId="54E0124E" w:rsidR="006F4491" w:rsidRDefault="00792BE3" w:rsidP="00DF460B">
      <w:pPr>
        <w:pStyle w:val="ListParagraph"/>
        <w:numPr>
          <w:ilvl w:val="1"/>
          <w:numId w:val="1"/>
        </w:numPr>
        <w:rPr>
          <w:sz w:val="20"/>
          <w:szCs w:val="20"/>
        </w:rPr>
      </w:pPr>
      <w:r>
        <w:rPr>
          <w:sz w:val="20"/>
          <w:szCs w:val="20"/>
        </w:rPr>
        <w:t xml:space="preserve">Agricultural Conservationist </w:t>
      </w:r>
      <w:r w:rsidR="0009649F">
        <w:rPr>
          <w:sz w:val="20"/>
          <w:szCs w:val="20"/>
        </w:rPr>
        <w:t>Award</w:t>
      </w:r>
    </w:p>
    <w:p w14:paraId="63BC091A" w14:textId="41D8022A" w:rsidR="00674151" w:rsidRPr="00DF460B" w:rsidRDefault="00674151" w:rsidP="00DF460B">
      <w:pPr>
        <w:pStyle w:val="ListParagraph"/>
        <w:numPr>
          <w:ilvl w:val="1"/>
          <w:numId w:val="1"/>
        </w:numPr>
        <w:rPr>
          <w:sz w:val="20"/>
          <w:szCs w:val="20"/>
        </w:rPr>
      </w:pPr>
      <w:r>
        <w:rPr>
          <w:sz w:val="20"/>
          <w:szCs w:val="20"/>
        </w:rPr>
        <w:t xml:space="preserve">Conservation Groups </w:t>
      </w:r>
      <w:r w:rsidR="00221FE9">
        <w:rPr>
          <w:sz w:val="20"/>
          <w:szCs w:val="20"/>
        </w:rPr>
        <w:t>having breakfast starting January</w:t>
      </w:r>
      <w:r w:rsidR="00E63A8B">
        <w:rPr>
          <w:sz w:val="20"/>
          <w:szCs w:val="20"/>
        </w:rPr>
        <w:t xml:space="preserve"> – which week, day?</w:t>
      </w:r>
    </w:p>
    <w:p w14:paraId="2522B68F" w14:textId="5638246D" w:rsidR="00DF7EAF" w:rsidRPr="00656E72" w:rsidRDefault="006A54A3" w:rsidP="006A54A3">
      <w:pPr>
        <w:pStyle w:val="ListParagraph"/>
        <w:numPr>
          <w:ilvl w:val="0"/>
          <w:numId w:val="1"/>
        </w:numPr>
        <w:rPr>
          <w:sz w:val="20"/>
          <w:szCs w:val="20"/>
        </w:rPr>
      </w:pPr>
      <w:r w:rsidRPr="00656E72">
        <w:rPr>
          <w:sz w:val="20"/>
          <w:szCs w:val="20"/>
        </w:rPr>
        <w:t>Supervisor’s Reports</w:t>
      </w:r>
    </w:p>
    <w:p w14:paraId="42DA5E43" w14:textId="001CA2AE" w:rsidR="00985529" w:rsidRPr="00656E72" w:rsidRDefault="00985529" w:rsidP="00985529">
      <w:pPr>
        <w:pStyle w:val="ListParagraph"/>
        <w:numPr>
          <w:ilvl w:val="1"/>
          <w:numId w:val="1"/>
        </w:numPr>
        <w:rPr>
          <w:sz w:val="20"/>
          <w:szCs w:val="20"/>
        </w:rPr>
      </w:pPr>
      <w:r w:rsidRPr="00656E72">
        <w:rPr>
          <w:sz w:val="20"/>
          <w:szCs w:val="20"/>
        </w:rPr>
        <w:t>Supervisor Heriot, Chair</w:t>
      </w:r>
    </w:p>
    <w:p w14:paraId="03D5A6C9" w14:textId="420E9241" w:rsidR="00985529" w:rsidRPr="00656E72" w:rsidRDefault="00985529" w:rsidP="00985529">
      <w:pPr>
        <w:pStyle w:val="ListParagraph"/>
        <w:numPr>
          <w:ilvl w:val="1"/>
          <w:numId w:val="1"/>
        </w:numPr>
        <w:rPr>
          <w:sz w:val="20"/>
          <w:szCs w:val="20"/>
        </w:rPr>
      </w:pPr>
      <w:r w:rsidRPr="00656E72">
        <w:rPr>
          <w:sz w:val="20"/>
          <w:szCs w:val="20"/>
        </w:rPr>
        <w:t>Supervisor Web</w:t>
      </w:r>
      <w:r w:rsidR="00493B9A">
        <w:rPr>
          <w:sz w:val="20"/>
          <w:szCs w:val="20"/>
        </w:rPr>
        <w:t>b</w:t>
      </w:r>
      <w:r w:rsidRPr="00656E72">
        <w:rPr>
          <w:sz w:val="20"/>
          <w:szCs w:val="20"/>
        </w:rPr>
        <w:t>, Vice</w:t>
      </w:r>
      <w:r w:rsidR="009B7EA3" w:rsidRPr="00656E72">
        <w:rPr>
          <w:sz w:val="20"/>
          <w:szCs w:val="20"/>
        </w:rPr>
        <w:t>-Chair</w:t>
      </w:r>
    </w:p>
    <w:p w14:paraId="4AFA35F2" w14:textId="773A198C" w:rsidR="009B7EA3" w:rsidRPr="00656E72" w:rsidRDefault="009B7EA3" w:rsidP="00985529">
      <w:pPr>
        <w:pStyle w:val="ListParagraph"/>
        <w:numPr>
          <w:ilvl w:val="1"/>
          <w:numId w:val="1"/>
        </w:numPr>
        <w:rPr>
          <w:sz w:val="20"/>
          <w:szCs w:val="20"/>
        </w:rPr>
      </w:pPr>
      <w:r w:rsidRPr="00656E72">
        <w:rPr>
          <w:sz w:val="20"/>
          <w:szCs w:val="20"/>
        </w:rPr>
        <w:t>Supervisor Milch, Treasurer</w:t>
      </w:r>
    </w:p>
    <w:p w14:paraId="7A467A41" w14:textId="6CC68444" w:rsidR="00551BBB" w:rsidRPr="003E7C97" w:rsidRDefault="009B7EA3" w:rsidP="003E7C97">
      <w:pPr>
        <w:pStyle w:val="ListParagraph"/>
        <w:numPr>
          <w:ilvl w:val="1"/>
          <w:numId w:val="1"/>
        </w:numPr>
        <w:rPr>
          <w:sz w:val="20"/>
          <w:szCs w:val="20"/>
        </w:rPr>
      </w:pPr>
      <w:r w:rsidRPr="00656E72">
        <w:rPr>
          <w:sz w:val="20"/>
          <w:szCs w:val="20"/>
        </w:rPr>
        <w:t xml:space="preserve">Supervisor </w:t>
      </w:r>
      <w:proofErr w:type="spellStart"/>
      <w:r w:rsidRPr="00656E72">
        <w:rPr>
          <w:sz w:val="20"/>
          <w:szCs w:val="20"/>
        </w:rPr>
        <w:t>Betche</w:t>
      </w:r>
      <w:proofErr w:type="spellEnd"/>
      <w:r w:rsidRPr="00656E72">
        <w:rPr>
          <w:sz w:val="20"/>
          <w:szCs w:val="20"/>
        </w:rPr>
        <w:t xml:space="preserve">, </w:t>
      </w:r>
      <w:r w:rsidR="00551BBB" w:rsidRPr="00656E72">
        <w:rPr>
          <w:sz w:val="20"/>
          <w:szCs w:val="20"/>
        </w:rPr>
        <w:t xml:space="preserve">Secretary </w:t>
      </w:r>
    </w:p>
    <w:p w14:paraId="6A210945" w14:textId="5480CE54"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t>
      </w:r>
      <w:r w:rsidR="007F64B5">
        <w:rPr>
          <w:sz w:val="20"/>
          <w:szCs w:val="20"/>
        </w:rPr>
        <w:t>w</w:t>
      </w:r>
    </w:p>
    <w:p w14:paraId="459F3975" w14:textId="30BDADA1" w:rsidR="006427BF" w:rsidRPr="00656E72" w:rsidRDefault="00866EAF" w:rsidP="00866EAF">
      <w:pPr>
        <w:pStyle w:val="ListParagraph"/>
        <w:numPr>
          <w:ilvl w:val="0"/>
          <w:numId w:val="1"/>
        </w:numPr>
        <w:rPr>
          <w:sz w:val="20"/>
          <w:szCs w:val="20"/>
        </w:rPr>
      </w:pPr>
      <w:r w:rsidRPr="00656E72">
        <w:rPr>
          <w:sz w:val="20"/>
          <w:szCs w:val="20"/>
        </w:rPr>
        <w:t xml:space="preserve">Adjournment </w:t>
      </w:r>
      <w:r w:rsidR="009F01AC" w:rsidRPr="00656E72">
        <w:rPr>
          <w:sz w:val="20"/>
          <w:szCs w:val="20"/>
        </w:rPr>
        <w:t xml:space="preserve">– Next meeting is </w:t>
      </w:r>
      <w:r w:rsidR="007F64B5">
        <w:rPr>
          <w:sz w:val="20"/>
          <w:szCs w:val="20"/>
        </w:rPr>
        <w:t>Tuesday</w:t>
      </w:r>
      <w:r w:rsidR="00191A7C">
        <w:rPr>
          <w:sz w:val="20"/>
          <w:szCs w:val="20"/>
        </w:rPr>
        <w:t xml:space="preserve">, </w:t>
      </w:r>
      <w:r w:rsidR="006C18F7">
        <w:rPr>
          <w:sz w:val="20"/>
          <w:szCs w:val="20"/>
        </w:rPr>
        <w:t xml:space="preserve">January </w:t>
      </w:r>
      <w:r w:rsidR="001A5191">
        <w:rPr>
          <w:sz w:val="20"/>
          <w:szCs w:val="20"/>
        </w:rPr>
        <w:t>9</w:t>
      </w:r>
      <w:r w:rsidR="00CB3BAB">
        <w:rPr>
          <w:sz w:val="20"/>
          <w:szCs w:val="20"/>
        </w:rPr>
        <w:t>,</w:t>
      </w:r>
      <w:r w:rsidR="006A0712" w:rsidRPr="00656E72">
        <w:rPr>
          <w:sz w:val="20"/>
          <w:szCs w:val="20"/>
        </w:rPr>
        <w:t xml:space="preserve"> </w:t>
      </w:r>
      <w:r w:rsidR="005C7FA8" w:rsidRPr="00656E72">
        <w:rPr>
          <w:sz w:val="20"/>
          <w:szCs w:val="20"/>
        </w:rPr>
        <w:t>202</w:t>
      </w:r>
      <w:r w:rsidR="001A5191">
        <w:rPr>
          <w:sz w:val="20"/>
          <w:szCs w:val="20"/>
        </w:rPr>
        <w:t>4</w:t>
      </w:r>
      <w:r w:rsidR="005C7FA8" w:rsidRPr="00656E72">
        <w:rPr>
          <w:sz w:val="20"/>
          <w:szCs w:val="20"/>
        </w:rPr>
        <w:t>,</w:t>
      </w:r>
      <w:r w:rsidR="006A0712" w:rsidRPr="00656E72">
        <w:rPr>
          <w:sz w:val="20"/>
          <w:szCs w:val="20"/>
        </w:rPr>
        <w:t xml:space="preserve"> at 6:30 pm.</w:t>
      </w:r>
      <w:r w:rsidR="009413CB" w:rsidRPr="00656E72">
        <w:rPr>
          <w:sz w:val="20"/>
          <w:szCs w:val="20"/>
        </w:rPr>
        <w:t xml:space="preserve"> Next work session is </w:t>
      </w:r>
      <w:r w:rsidR="007C1906">
        <w:rPr>
          <w:sz w:val="20"/>
          <w:szCs w:val="20"/>
        </w:rPr>
        <w:t>on a date</w:t>
      </w:r>
      <w:r w:rsidR="007E5A5F">
        <w:rPr>
          <w:sz w:val="20"/>
          <w:szCs w:val="20"/>
        </w:rPr>
        <w:t xml:space="preserve"> and at a location</w:t>
      </w:r>
      <w:r w:rsidR="007C1906">
        <w:rPr>
          <w:sz w:val="20"/>
          <w:szCs w:val="20"/>
        </w:rPr>
        <w:t xml:space="preserve"> to be determined</w:t>
      </w:r>
      <w:r w:rsidR="00392BB0">
        <w:rPr>
          <w:sz w:val="20"/>
          <w:szCs w:val="20"/>
        </w:rPr>
        <w:t xml:space="preserve">. </w:t>
      </w:r>
    </w:p>
    <w:sectPr w:rsidR="006427BF" w:rsidRPr="00656E72" w:rsidSect="003B4B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543AD"/>
    <w:multiLevelType w:val="hybridMultilevel"/>
    <w:tmpl w:val="59709E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3E0EA3"/>
    <w:multiLevelType w:val="hybridMultilevel"/>
    <w:tmpl w:val="D640F06A"/>
    <w:lvl w:ilvl="0" w:tplc="CA76911E">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6739913">
    <w:abstractNumId w:val="2"/>
  </w:num>
  <w:num w:numId="2" w16cid:durableId="1102382557">
    <w:abstractNumId w:val="1"/>
  </w:num>
  <w:num w:numId="3" w16cid:durableId="1625885058">
    <w:abstractNumId w:val="0"/>
  </w:num>
  <w:num w:numId="4" w16cid:durableId="1029798373">
    <w:abstractNumId w:val="3"/>
  </w:num>
  <w:num w:numId="5" w16cid:durableId="728306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93635"/>
    <w:rsid w:val="00094207"/>
    <w:rsid w:val="0009649F"/>
    <w:rsid w:val="000C1502"/>
    <w:rsid w:val="000E32EC"/>
    <w:rsid w:val="00117985"/>
    <w:rsid w:val="00135F36"/>
    <w:rsid w:val="00137D15"/>
    <w:rsid w:val="00143437"/>
    <w:rsid w:val="00163762"/>
    <w:rsid w:val="00177A6F"/>
    <w:rsid w:val="00187F76"/>
    <w:rsid w:val="00191A7C"/>
    <w:rsid w:val="001A5191"/>
    <w:rsid w:val="001C05ED"/>
    <w:rsid w:val="001D3788"/>
    <w:rsid w:val="001F540A"/>
    <w:rsid w:val="00215840"/>
    <w:rsid w:val="00221FE9"/>
    <w:rsid w:val="0022354F"/>
    <w:rsid w:val="00235BD4"/>
    <w:rsid w:val="0026704F"/>
    <w:rsid w:val="00287E52"/>
    <w:rsid w:val="002A0DDB"/>
    <w:rsid w:val="002A4DAE"/>
    <w:rsid w:val="002C33C1"/>
    <w:rsid w:val="002C5AF4"/>
    <w:rsid w:val="002E324B"/>
    <w:rsid w:val="00382314"/>
    <w:rsid w:val="00386B76"/>
    <w:rsid w:val="00392BB0"/>
    <w:rsid w:val="003B4BA0"/>
    <w:rsid w:val="003C3F8C"/>
    <w:rsid w:val="003C4AE0"/>
    <w:rsid w:val="003C537D"/>
    <w:rsid w:val="003C5A00"/>
    <w:rsid w:val="003D1D64"/>
    <w:rsid w:val="003E4DE6"/>
    <w:rsid w:val="003E7C97"/>
    <w:rsid w:val="003F7C90"/>
    <w:rsid w:val="00403A5B"/>
    <w:rsid w:val="00422A0D"/>
    <w:rsid w:val="004341EE"/>
    <w:rsid w:val="00455BA3"/>
    <w:rsid w:val="004672B4"/>
    <w:rsid w:val="00493B9A"/>
    <w:rsid w:val="004B65F8"/>
    <w:rsid w:val="004E30E1"/>
    <w:rsid w:val="004F6C28"/>
    <w:rsid w:val="0050518F"/>
    <w:rsid w:val="00506116"/>
    <w:rsid w:val="00514E39"/>
    <w:rsid w:val="005235AD"/>
    <w:rsid w:val="00542D47"/>
    <w:rsid w:val="00551BBB"/>
    <w:rsid w:val="005A4B8D"/>
    <w:rsid w:val="005B7B6F"/>
    <w:rsid w:val="005C0506"/>
    <w:rsid w:val="005C7FA8"/>
    <w:rsid w:val="005D1C88"/>
    <w:rsid w:val="005E0A2B"/>
    <w:rsid w:val="005F775E"/>
    <w:rsid w:val="00600E70"/>
    <w:rsid w:val="00624999"/>
    <w:rsid w:val="0063640C"/>
    <w:rsid w:val="006420AF"/>
    <w:rsid w:val="006427BF"/>
    <w:rsid w:val="00656E72"/>
    <w:rsid w:val="0066020B"/>
    <w:rsid w:val="00674151"/>
    <w:rsid w:val="006A0712"/>
    <w:rsid w:val="006A54A3"/>
    <w:rsid w:val="006B46B7"/>
    <w:rsid w:val="006C18F7"/>
    <w:rsid w:val="006C71DA"/>
    <w:rsid w:val="006E67E9"/>
    <w:rsid w:val="006F3CCA"/>
    <w:rsid w:val="006F4491"/>
    <w:rsid w:val="00710ED4"/>
    <w:rsid w:val="00743109"/>
    <w:rsid w:val="007656A8"/>
    <w:rsid w:val="00792BE3"/>
    <w:rsid w:val="007B305F"/>
    <w:rsid w:val="007C1906"/>
    <w:rsid w:val="007C4838"/>
    <w:rsid w:val="007E1A21"/>
    <w:rsid w:val="007E5A5F"/>
    <w:rsid w:val="007F64B5"/>
    <w:rsid w:val="007F777A"/>
    <w:rsid w:val="0080291A"/>
    <w:rsid w:val="0081349A"/>
    <w:rsid w:val="00814FEF"/>
    <w:rsid w:val="00850287"/>
    <w:rsid w:val="00866EAF"/>
    <w:rsid w:val="00891B2B"/>
    <w:rsid w:val="008B6E8B"/>
    <w:rsid w:val="008D64C5"/>
    <w:rsid w:val="008E02BD"/>
    <w:rsid w:val="009203B6"/>
    <w:rsid w:val="009413CB"/>
    <w:rsid w:val="00985529"/>
    <w:rsid w:val="00996D19"/>
    <w:rsid w:val="009A0CCD"/>
    <w:rsid w:val="009A4953"/>
    <w:rsid w:val="009B7EA3"/>
    <w:rsid w:val="009C0481"/>
    <w:rsid w:val="009E0179"/>
    <w:rsid w:val="009F01AC"/>
    <w:rsid w:val="00A26C65"/>
    <w:rsid w:val="00A47E02"/>
    <w:rsid w:val="00A842BD"/>
    <w:rsid w:val="00A978B4"/>
    <w:rsid w:val="00AA6586"/>
    <w:rsid w:val="00B8076C"/>
    <w:rsid w:val="00B97110"/>
    <w:rsid w:val="00BB313F"/>
    <w:rsid w:val="00C00FEE"/>
    <w:rsid w:val="00C73909"/>
    <w:rsid w:val="00C83EEE"/>
    <w:rsid w:val="00C8509D"/>
    <w:rsid w:val="00CA37B6"/>
    <w:rsid w:val="00CB3BAB"/>
    <w:rsid w:val="00CE44AD"/>
    <w:rsid w:val="00CE6DC2"/>
    <w:rsid w:val="00D546E4"/>
    <w:rsid w:val="00D6415D"/>
    <w:rsid w:val="00D8412B"/>
    <w:rsid w:val="00DE6E3B"/>
    <w:rsid w:val="00DF028A"/>
    <w:rsid w:val="00DF460B"/>
    <w:rsid w:val="00DF4B46"/>
    <w:rsid w:val="00DF7EAF"/>
    <w:rsid w:val="00E36A08"/>
    <w:rsid w:val="00E63A8B"/>
    <w:rsid w:val="00E75AE7"/>
    <w:rsid w:val="00E8258F"/>
    <w:rsid w:val="00E8634D"/>
    <w:rsid w:val="00EC118A"/>
    <w:rsid w:val="00EF18CD"/>
    <w:rsid w:val="00F57E56"/>
    <w:rsid w:val="00F82B22"/>
    <w:rsid w:val="00F83234"/>
    <w:rsid w:val="00FD7618"/>
    <w:rsid w:val="00FE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Heriot, Karen S.</cp:lastModifiedBy>
  <cp:revision>2</cp:revision>
  <cp:lastPrinted>2023-10-10T21:12:00Z</cp:lastPrinted>
  <dcterms:created xsi:type="dcterms:W3CDTF">2023-12-11T19:38:00Z</dcterms:created>
  <dcterms:modified xsi:type="dcterms:W3CDTF">2023-12-11T19:38:00Z</dcterms:modified>
</cp:coreProperties>
</file>