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1B01D" w14:textId="2614273A" w:rsidR="00866EAF" w:rsidRDefault="00866EAF" w:rsidP="006427BF">
      <w:pPr>
        <w:jc w:val="center"/>
        <w:rPr>
          <w:b/>
          <w:bCs/>
          <w:sz w:val="24"/>
          <w:szCs w:val="24"/>
        </w:rPr>
      </w:pPr>
      <w:r w:rsidRPr="00866EAF">
        <w:rPr>
          <w:noProof/>
        </w:rPr>
        <w:drawing>
          <wp:inline distT="0" distB="0" distL="0" distR="0" wp14:anchorId="6E31A2E0" wp14:editId="4736FD3E">
            <wp:extent cx="2647950" cy="6096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7596B" w14:textId="77777777" w:rsidR="00BD66BB" w:rsidRDefault="006427BF" w:rsidP="00BD66BB">
      <w:pPr>
        <w:spacing w:after="0"/>
        <w:jc w:val="center"/>
        <w:rPr>
          <w:b/>
          <w:bCs/>
        </w:rPr>
      </w:pPr>
      <w:r w:rsidRPr="00F57E56">
        <w:rPr>
          <w:b/>
          <w:bCs/>
        </w:rPr>
        <w:t>MEETING AGENDA</w:t>
      </w:r>
      <w:r w:rsidR="003D1D64">
        <w:rPr>
          <w:b/>
          <w:bCs/>
        </w:rPr>
        <w:t xml:space="preserve"> </w:t>
      </w:r>
    </w:p>
    <w:p w14:paraId="21D55773" w14:textId="311759A4" w:rsidR="006427BF" w:rsidRDefault="001C4844" w:rsidP="00BD66BB">
      <w:pPr>
        <w:spacing w:after="0"/>
        <w:jc w:val="center"/>
        <w:rPr>
          <w:b/>
          <w:bCs/>
        </w:rPr>
      </w:pPr>
      <w:r>
        <w:rPr>
          <w:b/>
          <w:bCs/>
        </w:rPr>
        <w:t>February</w:t>
      </w:r>
      <w:r w:rsidR="000B2110">
        <w:rPr>
          <w:b/>
          <w:bCs/>
        </w:rPr>
        <w:t xml:space="preserve"> </w:t>
      </w:r>
      <w:r w:rsidR="008B21DB">
        <w:rPr>
          <w:b/>
          <w:bCs/>
        </w:rPr>
        <w:t>19</w:t>
      </w:r>
      <w:r w:rsidR="00BB3B5D">
        <w:rPr>
          <w:b/>
          <w:bCs/>
        </w:rPr>
        <w:t>, 202</w:t>
      </w:r>
      <w:r>
        <w:rPr>
          <w:b/>
          <w:bCs/>
        </w:rPr>
        <w:t>5</w:t>
      </w:r>
      <w:r w:rsidR="006427BF" w:rsidRPr="00F57E56">
        <w:rPr>
          <w:b/>
          <w:bCs/>
        </w:rPr>
        <w:t xml:space="preserve"> </w:t>
      </w:r>
      <w:r w:rsidR="00BB3B5D">
        <w:rPr>
          <w:b/>
          <w:bCs/>
        </w:rPr>
        <w:t>6:30</w:t>
      </w:r>
      <w:r w:rsidR="006427BF" w:rsidRPr="00F57E56">
        <w:rPr>
          <w:b/>
          <w:bCs/>
        </w:rPr>
        <w:t xml:space="preserve"> pm</w:t>
      </w:r>
      <w:r w:rsidR="003F7C90">
        <w:rPr>
          <w:b/>
          <w:bCs/>
        </w:rPr>
        <w:t xml:space="preserve"> </w:t>
      </w:r>
    </w:p>
    <w:p w14:paraId="54B14395" w14:textId="558456E7" w:rsidR="009E0179" w:rsidRDefault="00BB3B5D" w:rsidP="00F57E56">
      <w:pPr>
        <w:spacing w:after="0"/>
        <w:jc w:val="center"/>
        <w:rPr>
          <w:b/>
          <w:bCs/>
        </w:rPr>
      </w:pPr>
      <w:r>
        <w:rPr>
          <w:b/>
          <w:bCs/>
        </w:rPr>
        <w:t>250 County Home Road, Sanford</w:t>
      </w:r>
      <w:r w:rsidR="003664FC">
        <w:rPr>
          <w:b/>
          <w:bCs/>
        </w:rPr>
        <w:t>, F</w:t>
      </w:r>
      <w:r w:rsidR="00893080">
        <w:rPr>
          <w:b/>
          <w:bCs/>
        </w:rPr>
        <w:t>L</w:t>
      </w:r>
      <w:r w:rsidR="003664FC">
        <w:rPr>
          <w:b/>
          <w:bCs/>
        </w:rPr>
        <w:t xml:space="preserve"> </w:t>
      </w:r>
      <w:r w:rsidR="00A660C5">
        <w:rPr>
          <w:b/>
          <w:bCs/>
        </w:rPr>
        <w:t>3271</w:t>
      </w:r>
      <w:r w:rsidR="007713F5">
        <w:rPr>
          <w:b/>
          <w:bCs/>
        </w:rPr>
        <w:t>3</w:t>
      </w:r>
    </w:p>
    <w:p w14:paraId="074AC098" w14:textId="77777777" w:rsidR="006B46B7" w:rsidRDefault="006B46B7" w:rsidP="009203B6">
      <w:pPr>
        <w:pStyle w:val="ListParagraph"/>
      </w:pPr>
    </w:p>
    <w:p w14:paraId="2CCCD5E2" w14:textId="3E654361" w:rsidR="00382314" w:rsidRPr="00656E72" w:rsidRDefault="00382314" w:rsidP="006427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>Call to Order</w:t>
      </w:r>
    </w:p>
    <w:p w14:paraId="4DD6C039" w14:textId="7E90F1DA" w:rsidR="00E8634D" w:rsidRPr="00656E72" w:rsidRDefault="00E8634D" w:rsidP="006427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>Pledge of Allegiance</w:t>
      </w:r>
    </w:p>
    <w:p w14:paraId="199B2E96" w14:textId="63F74C82" w:rsidR="00E8634D" w:rsidRPr="00656E72" w:rsidRDefault="00E8634D" w:rsidP="006427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>Roll Call</w:t>
      </w:r>
    </w:p>
    <w:p w14:paraId="79CBFF88" w14:textId="0336E277" w:rsidR="00D02A0A" w:rsidRDefault="007713F5" w:rsidP="007713F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New B</w:t>
      </w:r>
      <w:r w:rsidR="006728F9">
        <w:rPr>
          <w:sz w:val="20"/>
          <w:szCs w:val="20"/>
        </w:rPr>
        <w:t>usiness</w:t>
      </w:r>
    </w:p>
    <w:p w14:paraId="26478619" w14:textId="20F0286D" w:rsidR="005134F2" w:rsidRDefault="005134F2" w:rsidP="005134F2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Presentation about Seminole County Holistic Water Plan </w:t>
      </w:r>
    </w:p>
    <w:p w14:paraId="2FE77189" w14:textId="6E445D03" w:rsidR="008472DD" w:rsidRDefault="008472DD" w:rsidP="005134F2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Planning for </w:t>
      </w:r>
      <w:r>
        <w:rPr>
          <w:sz w:val="20"/>
          <w:szCs w:val="20"/>
        </w:rPr>
        <w:t xml:space="preserve">Local Working </w:t>
      </w:r>
      <w:r w:rsidR="00E177F0">
        <w:rPr>
          <w:sz w:val="20"/>
          <w:szCs w:val="20"/>
        </w:rPr>
        <w:t>Group</w:t>
      </w:r>
    </w:p>
    <w:p w14:paraId="2CC4BF3D" w14:textId="3A8E816C" w:rsidR="000B2110" w:rsidRDefault="008472DD" w:rsidP="005134F2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Update Strategic Pl</w:t>
      </w:r>
      <w:r w:rsidR="000B2110">
        <w:rPr>
          <w:sz w:val="20"/>
          <w:szCs w:val="20"/>
        </w:rPr>
        <w:t>an with Performance Measures</w:t>
      </w:r>
    </w:p>
    <w:p w14:paraId="05DE3726" w14:textId="148D73BD" w:rsidR="00634C57" w:rsidRPr="00971A91" w:rsidRDefault="007F5797" w:rsidP="00971A9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D</w:t>
      </w:r>
      <w:r w:rsidR="006728F9">
        <w:rPr>
          <w:sz w:val="20"/>
          <w:szCs w:val="20"/>
        </w:rPr>
        <w:t xml:space="preserve">. </w:t>
      </w:r>
      <w:r w:rsidR="00E177F0">
        <w:rPr>
          <w:sz w:val="20"/>
          <w:szCs w:val="20"/>
        </w:rPr>
        <w:t xml:space="preserve">    </w:t>
      </w:r>
      <w:r w:rsidR="00971A91">
        <w:rPr>
          <w:sz w:val="20"/>
          <w:szCs w:val="20"/>
        </w:rPr>
        <w:t>Plan for Orange Tree Sales</w:t>
      </w:r>
    </w:p>
    <w:p w14:paraId="459F3975" w14:textId="3E7EDF19" w:rsidR="006427BF" w:rsidRPr="0046169E" w:rsidRDefault="00866EAF" w:rsidP="00222E3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169E">
        <w:rPr>
          <w:sz w:val="20"/>
          <w:szCs w:val="20"/>
        </w:rPr>
        <w:t xml:space="preserve">Adjournment </w:t>
      </w:r>
      <w:r w:rsidR="009F01AC" w:rsidRPr="0046169E">
        <w:rPr>
          <w:sz w:val="20"/>
          <w:szCs w:val="20"/>
        </w:rPr>
        <w:t xml:space="preserve">– Next meeting is </w:t>
      </w:r>
      <w:r w:rsidR="006728F9" w:rsidRPr="0046169E">
        <w:rPr>
          <w:sz w:val="20"/>
          <w:szCs w:val="20"/>
        </w:rPr>
        <w:t>Wednesday</w:t>
      </w:r>
      <w:r w:rsidR="00190522" w:rsidRPr="0046169E">
        <w:rPr>
          <w:sz w:val="20"/>
          <w:szCs w:val="20"/>
        </w:rPr>
        <w:t xml:space="preserve">, </w:t>
      </w:r>
      <w:r w:rsidR="007F5797">
        <w:rPr>
          <w:sz w:val="20"/>
          <w:szCs w:val="20"/>
        </w:rPr>
        <w:t xml:space="preserve">February </w:t>
      </w:r>
      <w:r w:rsidR="001D4EDF" w:rsidRPr="0046169E">
        <w:rPr>
          <w:sz w:val="20"/>
          <w:szCs w:val="20"/>
        </w:rPr>
        <w:t>2</w:t>
      </w:r>
      <w:r w:rsidR="008B21DB">
        <w:rPr>
          <w:sz w:val="20"/>
          <w:szCs w:val="20"/>
        </w:rPr>
        <w:t>6</w:t>
      </w:r>
      <w:r w:rsidR="001D4EDF" w:rsidRPr="0046169E">
        <w:rPr>
          <w:sz w:val="20"/>
          <w:szCs w:val="20"/>
        </w:rPr>
        <w:t>, 202</w:t>
      </w:r>
      <w:r w:rsidR="008B21DB">
        <w:rPr>
          <w:sz w:val="20"/>
          <w:szCs w:val="20"/>
        </w:rPr>
        <w:t>5</w:t>
      </w:r>
      <w:r w:rsidR="001D4EDF" w:rsidRPr="0046169E">
        <w:rPr>
          <w:sz w:val="20"/>
          <w:szCs w:val="20"/>
        </w:rPr>
        <w:t xml:space="preserve"> at the Seminole County Extension Auditorium</w:t>
      </w:r>
      <w:r w:rsidR="0046169E" w:rsidRPr="0046169E">
        <w:rPr>
          <w:sz w:val="20"/>
          <w:szCs w:val="20"/>
        </w:rPr>
        <w:t xml:space="preserve">. The next workshop is </w:t>
      </w:r>
      <w:r w:rsidR="008B21DB">
        <w:rPr>
          <w:sz w:val="20"/>
          <w:szCs w:val="20"/>
        </w:rPr>
        <w:t xml:space="preserve">March </w:t>
      </w:r>
      <w:r w:rsidR="00FB3394" w:rsidRPr="0046169E">
        <w:rPr>
          <w:sz w:val="20"/>
          <w:szCs w:val="20"/>
        </w:rPr>
        <w:t>1</w:t>
      </w:r>
      <w:r w:rsidR="002C76F9">
        <w:rPr>
          <w:sz w:val="20"/>
          <w:szCs w:val="20"/>
        </w:rPr>
        <w:t>9</w:t>
      </w:r>
      <w:r w:rsidR="00222E3C" w:rsidRPr="0046169E">
        <w:rPr>
          <w:sz w:val="20"/>
          <w:szCs w:val="20"/>
        </w:rPr>
        <w:t>,</w:t>
      </w:r>
      <w:r w:rsidR="00190522" w:rsidRPr="0046169E">
        <w:rPr>
          <w:sz w:val="20"/>
          <w:szCs w:val="20"/>
        </w:rPr>
        <w:t xml:space="preserve"> 2024</w:t>
      </w:r>
      <w:r w:rsidR="006A0712" w:rsidRPr="0046169E">
        <w:rPr>
          <w:sz w:val="20"/>
          <w:szCs w:val="20"/>
        </w:rPr>
        <w:t xml:space="preserve"> 6:30 pm</w:t>
      </w:r>
      <w:r w:rsidR="00222E3C" w:rsidRPr="0046169E">
        <w:rPr>
          <w:sz w:val="20"/>
          <w:szCs w:val="20"/>
        </w:rPr>
        <w:t xml:space="preserve"> at the Seminole County Extension Auditorium</w:t>
      </w:r>
      <w:r w:rsidR="00A9295D" w:rsidRPr="0046169E">
        <w:rPr>
          <w:sz w:val="20"/>
          <w:szCs w:val="20"/>
        </w:rPr>
        <w:t>.</w:t>
      </w:r>
    </w:p>
    <w:sectPr w:rsidR="006427BF" w:rsidRPr="0046169E" w:rsidSect="00464532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22BB4"/>
    <w:multiLevelType w:val="hybridMultilevel"/>
    <w:tmpl w:val="9B9641D0"/>
    <w:lvl w:ilvl="0" w:tplc="B372D4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25194E"/>
    <w:multiLevelType w:val="hybridMultilevel"/>
    <w:tmpl w:val="3B52168C"/>
    <w:lvl w:ilvl="0" w:tplc="E35034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E0121"/>
    <w:multiLevelType w:val="hybridMultilevel"/>
    <w:tmpl w:val="DAAE001E"/>
    <w:lvl w:ilvl="0" w:tplc="1C7C0882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543AD"/>
    <w:multiLevelType w:val="hybridMultilevel"/>
    <w:tmpl w:val="64604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792E9EE">
      <w:start w:val="1"/>
      <w:numFmt w:val="decimal"/>
      <w:lvlText w:val="%3.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B342D"/>
    <w:multiLevelType w:val="hybridMultilevel"/>
    <w:tmpl w:val="4F167956"/>
    <w:lvl w:ilvl="0" w:tplc="53A08D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DF1321"/>
    <w:multiLevelType w:val="hybridMultilevel"/>
    <w:tmpl w:val="1ABAD00A"/>
    <w:lvl w:ilvl="0" w:tplc="B8E6D5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6739913">
    <w:abstractNumId w:val="3"/>
  </w:num>
  <w:num w:numId="2" w16cid:durableId="1102382557">
    <w:abstractNumId w:val="2"/>
  </w:num>
  <w:num w:numId="3" w16cid:durableId="1625885058">
    <w:abstractNumId w:val="1"/>
  </w:num>
  <w:num w:numId="4" w16cid:durableId="1029798373">
    <w:abstractNumId w:val="4"/>
  </w:num>
  <w:num w:numId="5" w16cid:durableId="1137067274">
    <w:abstractNumId w:val="0"/>
  </w:num>
  <w:num w:numId="6" w16cid:durableId="676691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BF"/>
    <w:rsid w:val="0000651B"/>
    <w:rsid w:val="00017C57"/>
    <w:rsid w:val="00035E74"/>
    <w:rsid w:val="00064B37"/>
    <w:rsid w:val="000760FC"/>
    <w:rsid w:val="000766BC"/>
    <w:rsid w:val="000B2110"/>
    <w:rsid w:val="000B483C"/>
    <w:rsid w:val="000C1502"/>
    <w:rsid w:val="00117985"/>
    <w:rsid w:val="00143437"/>
    <w:rsid w:val="00164C4E"/>
    <w:rsid w:val="00184EA5"/>
    <w:rsid w:val="00187F76"/>
    <w:rsid w:val="00190522"/>
    <w:rsid w:val="001C4844"/>
    <w:rsid w:val="001D3788"/>
    <w:rsid w:val="001D4EDF"/>
    <w:rsid w:val="00205747"/>
    <w:rsid w:val="00222E3C"/>
    <w:rsid w:val="0022354F"/>
    <w:rsid w:val="00287E52"/>
    <w:rsid w:val="002A0DDB"/>
    <w:rsid w:val="002C33C1"/>
    <w:rsid w:val="002C5AF4"/>
    <w:rsid w:val="002C76F9"/>
    <w:rsid w:val="002E324B"/>
    <w:rsid w:val="002F1383"/>
    <w:rsid w:val="002F5BF3"/>
    <w:rsid w:val="00353093"/>
    <w:rsid w:val="00364195"/>
    <w:rsid w:val="003664FC"/>
    <w:rsid w:val="00366CC7"/>
    <w:rsid w:val="00382314"/>
    <w:rsid w:val="003B683D"/>
    <w:rsid w:val="003C4AE0"/>
    <w:rsid w:val="003C5A00"/>
    <w:rsid w:val="003D1D64"/>
    <w:rsid w:val="003F7C90"/>
    <w:rsid w:val="00403A5B"/>
    <w:rsid w:val="00404DB2"/>
    <w:rsid w:val="0040791C"/>
    <w:rsid w:val="00426F7C"/>
    <w:rsid w:val="00437978"/>
    <w:rsid w:val="00455BA3"/>
    <w:rsid w:val="0046169E"/>
    <w:rsid w:val="00464532"/>
    <w:rsid w:val="004A7B61"/>
    <w:rsid w:val="004B65F8"/>
    <w:rsid w:val="004F6C28"/>
    <w:rsid w:val="00502BE1"/>
    <w:rsid w:val="0050518F"/>
    <w:rsid w:val="005134F2"/>
    <w:rsid w:val="00514E39"/>
    <w:rsid w:val="005174FD"/>
    <w:rsid w:val="00523B20"/>
    <w:rsid w:val="00551BBB"/>
    <w:rsid w:val="00585307"/>
    <w:rsid w:val="005B63B8"/>
    <w:rsid w:val="005B7B6F"/>
    <w:rsid w:val="005C7FA8"/>
    <w:rsid w:val="005E0A2B"/>
    <w:rsid w:val="00624999"/>
    <w:rsid w:val="00634C57"/>
    <w:rsid w:val="0063640C"/>
    <w:rsid w:val="006427BF"/>
    <w:rsid w:val="00656E72"/>
    <w:rsid w:val="0066020B"/>
    <w:rsid w:val="006607E7"/>
    <w:rsid w:val="006728F9"/>
    <w:rsid w:val="00682ACB"/>
    <w:rsid w:val="006A0712"/>
    <w:rsid w:val="006A54A3"/>
    <w:rsid w:val="006B46B7"/>
    <w:rsid w:val="006C71DA"/>
    <w:rsid w:val="006F3CCA"/>
    <w:rsid w:val="007656A8"/>
    <w:rsid w:val="007662FA"/>
    <w:rsid w:val="007713F5"/>
    <w:rsid w:val="007B305F"/>
    <w:rsid w:val="007C4838"/>
    <w:rsid w:val="007F5797"/>
    <w:rsid w:val="007F777A"/>
    <w:rsid w:val="008472DD"/>
    <w:rsid w:val="00866EAF"/>
    <w:rsid w:val="00893080"/>
    <w:rsid w:val="008B21DB"/>
    <w:rsid w:val="009203B6"/>
    <w:rsid w:val="009413CB"/>
    <w:rsid w:val="00971A91"/>
    <w:rsid w:val="00985529"/>
    <w:rsid w:val="00996D19"/>
    <w:rsid w:val="009B7EA3"/>
    <w:rsid w:val="009C10B3"/>
    <w:rsid w:val="009E0179"/>
    <w:rsid w:val="009F01AC"/>
    <w:rsid w:val="009F70AE"/>
    <w:rsid w:val="00A4563C"/>
    <w:rsid w:val="00A47E02"/>
    <w:rsid w:val="00A660C5"/>
    <w:rsid w:val="00A9295D"/>
    <w:rsid w:val="00A978B4"/>
    <w:rsid w:val="00B8076C"/>
    <w:rsid w:val="00BB313F"/>
    <w:rsid w:val="00BB3B5D"/>
    <w:rsid w:val="00BD66BB"/>
    <w:rsid w:val="00BD71BB"/>
    <w:rsid w:val="00C00FEE"/>
    <w:rsid w:val="00C63355"/>
    <w:rsid w:val="00C73909"/>
    <w:rsid w:val="00C83EEE"/>
    <w:rsid w:val="00CB4188"/>
    <w:rsid w:val="00CE6DC2"/>
    <w:rsid w:val="00D02A0A"/>
    <w:rsid w:val="00D148E5"/>
    <w:rsid w:val="00D31B37"/>
    <w:rsid w:val="00D7439B"/>
    <w:rsid w:val="00DC0255"/>
    <w:rsid w:val="00DD1B36"/>
    <w:rsid w:val="00DF7EAF"/>
    <w:rsid w:val="00E177F0"/>
    <w:rsid w:val="00E36A08"/>
    <w:rsid w:val="00E8634D"/>
    <w:rsid w:val="00F57E56"/>
    <w:rsid w:val="00F82B22"/>
    <w:rsid w:val="00F83234"/>
    <w:rsid w:val="00FB3394"/>
    <w:rsid w:val="00FC4674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16AD"/>
  <w15:docId w15:val="{0B0544FC-BB0A-469E-B2FF-B7341836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Heriot</dc:creator>
  <cp:keywords/>
  <dc:description/>
  <cp:lastModifiedBy>Karen Heriot</cp:lastModifiedBy>
  <cp:revision>2</cp:revision>
  <cp:lastPrinted>2023-03-01T21:32:00Z</cp:lastPrinted>
  <dcterms:created xsi:type="dcterms:W3CDTF">2025-02-14T04:11:00Z</dcterms:created>
  <dcterms:modified xsi:type="dcterms:W3CDTF">2025-02-14T04:11:00Z</dcterms:modified>
</cp:coreProperties>
</file>